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73EA" w:rsidRDefault="00C00680" w:rsidP="00C006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AUTUMN SHOW 2022</w:t>
      </w:r>
    </w:p>
    <w:p w:rsidR="00C00680" w:rsidRPr="00C00680" w:rsidRDefault="00C00680" w:rsidP="00C006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TROPHY WINNERS</w:t>
      </w:r>
    </w:p>
    <w:p w:rsidR="00C00680" w:rsidRPr="00C00680" w:rsidRDefault="00C00680" w:rsidP="00C00680">
      <w:pPr>
        <w:ind w:left="720" w:firstLine="720"/>
        <w:rPr>
          <w:b/>
        </w:rPr>
      </w:pPr>
      <w:r w:rsidRPr="00C00680">
        <w:rPr>
          <w:b/>
        </w:rPr>
        <w:t>TROPHY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WINNER</w:t>
      </w:r>
    </w:p>
    <w:tbl>
      <w:tblPr>
        <w:tblStyle w:val="TableGrid"/>
        <w:tblW w:w="4988" w:type="pct"/>
        <w:tblLook w:val="04A0" w:firstRow="1" w:lastRow="0" w:firstColumn="1" w:lastColumn="0" w:noHBand="0" w:noVBand="1"/>
      </w:tblPr>
      <w:tblGrid>
        <w:gridCol w:w="4495"/>
        <w:gridCol w:w="4499"/>
      </w:tblGrid>
      <w:tr w:rsidR="0090175E" w:rsidTr="0090175E">
        <w:tc>
          <w:tcPr>
            <w:tcW w:w="2499" w:type="pct"/>
          </w:tcPr>
          <w:p w:rsidR="006073EA" w:rsidRDefault="006073EA" w:rsidP="0090175E"/>
          <w:p w:rsidR="0090175E" w:rsidRPr="00C00680" w:rsidRDefault="0090175E" w:rsidP="0090175E">
            <w:pPr>
              <w:rPr>
                <w:b/>
              </w:rPr>
            </w:pPr>
            <w:r w:rsidRPr="00C00680">
              <w:rPr>
                <w:b/>
              </w:rPr>
              <w:t>THE 75</w:t>
            </w:r>
            <w:r w:rsidRPr="00C00680">
              <w:rPr>
                <w:b/>
                <w:vertAlign w:val="superscript"/>
              </w:rPr>
              <w:t>TH</w:t>
            </w:r>
            <w:r w:rsidRPr="00C00680">
              <w:rPr>
                <w:b/>
              </w:rPr>
              <w:t xml:space="preserve"> ANNIVERSARY CUP</w:t>
            </w:r>
          </w:p>
          <w:p w:rsidR="0090175E" w:rsidRDefault="0090175E" w:rsidP="0090175E">
            <w:r>
              <w:t>Best Exhibit Section 1 (Chrysanthemums)</w:t>
            </w:r>
          </w:p>
          <w:p w:rsidR="006073EA" w:rsidRDefault="006073EA" w:rsidP="0090175E"/>
        </w:tc>
        <w:tc>
          <w:tcPr>
            <w:tcW w:w="2501" w:type="pct"/>
          </w:tcPr>
          <w:p w:rsidR="006073EA" w:rsidRDefault="006073EA" w:rsidP="0090175E"/>
          <w:p w:rsidR="006073EA" w:rsidRPr="00C00680" w:rsidRDefault="006073EA" w:rsidP="0090175E">
            <w:pPr>
              <w:rPr>
                <w:b/>
              </w:rPr>
            </w:pPr>
            <w:r w:rsidRPr="00C00680">
              <w:rPr>
                <w:b/>
              </w:rPr>
              <w:t>Mr A. INNES</w:t>
            </w:r>
          </w:p>
          <w:p w:rsidR="0090175E" w:rsidRDefault="006073EA" w:rsidP="0090175E">
            <w:r>
              <w:t xml:space="preserve"> Grangemouth</w:t>
            </w:r>
          </w:p>
        </w:tc>
      </w:tr>
      <w:tr w:rsidR="0090175E" w:rsidTr="0090175E">
        <w:tc>
          <w:tcPr>
            <w:tcW w:w="2499" w:type="pct"/>
          </w:tcPr>
          <w:p w:rsidR="006073EA" w:rsidRDefault="006073EA" w:rsidP="0090175E"/>
          <w:p w:rsidR="0090175E" w:rsidRPr="00C00680" w:rsidRDefault="0090175E" w:rsidP="0090175E">
            <w:pPr>
              <w:rPr>
                <w:b/>
              </w:rPr>
            </w:pPr>
            <w:r w:rsidRPr="00C00680">
              <w:rPr>
                <w:b/>
              </w:rPr>
              <w:t>THE BRUCE WILLIAMSON MEMORIAL TROPHY</w:t>
            </w:r>
          </w:p>
          <w:p w:rsidR="0090175E" w:rsidRDefault="0090175E" w:rsidP="0090175E">
            <w:r>
              <w:t>Best Exhibit Section 4 (Vegetables)</w:t>
            </w:r>
          </w:p>
          <w:p w:rsidR="0090175E" w:rsidRDefault="0090175E" w:rsidP="0090175E"/>
        </w:tc>
        <w:tc>
          <w:tcPr>
            <w:tcW w:w="2501" w:type="pct"/>
          </w:tcPr>
          <w:p w:rsidR="00C00680" w:rsidRDefault="00C00680" w:rsidP="0090175E"/>
          <w:p w:rsidR="0090175E" w:rsidRPr="00C00680" w:rsidRDefault="00C00680" w:rsidP="0090175E">
            <w:pPr>
              <w:rPr>
                <w:b/>
              </w:rPr>
            </w:pPr>
            <w:r>
              <w:rPr>
                <w:b/>
              </w:rPr>
              <w:t>DAVID</w:t>
            </w:r>
            <w:r w:rsidR="006073EA" w:rsidRPr="00C00680">
              <w:rPr>
                <w:b/>
              </w:rPr>
              <w:t xml:space="preserve"> FELL</w:t>
            </w:r>
          </w:p>
        </w:tc>
      </w:tr>
      <w:tr w:rsidR="0090175E" w:rsidTr="0090175E">
        <w:tc>
          <w:tcPr>
            <w:tcW w:w="2499" w:type="pct"/>
          </w:tcPr>
          <w:p w:rsidR="006073EA" w:rsidRDefault="006073EA" w:rsidP="0090175E"/>
          <w:p w:rsidR="0090175E" w:rsidRPr="00C00680" w:rsidRDefault="0090175E" w:rsidP="0090175E">
            <w:pPr>
              <w:rPr>
                <w:b/>
              </w:rPr>
            </w:pPr>
            <w:r w:rsidRPr="00C00680">
              <w:rPr>
                <w:b/>
              </w:rPr>
              <w:t>THE DUNFERMLINE CUP</w:t>
            </w:r>
          </w:p>
          <w:p w:rsidR="0090175E" w:rsidRDefault="0090175E" w:rsidP="0090175E">
            <w:r>
              <w:t>Best Exhibit Section</w:t>
            </w:r>
            <w:r w:rsidR="00A67995">
              <w:t xml:space="preserve"> 7</w:t>
            </w:r>
            <w:bookmarkStart w:id="0" w:name="_GoBack"/>
            <w:bookmarkEnd w:id="0"/>
            <w:r>
              <w:t xml:space="preserve">  (Floral Art)</w:t>
            </w:r>
          </w:p>
          <w:p w:rsidR="006073EA" w:rsidRDefault="006073EA" w:rsidP="0090175E"/>
        </w:tc>
        <w:tc>
          <w:tcPr>
            <w:tcW w:w="2501" w:type="pct"/>
          </w:tcPr>
          <w:p w:rsidR="00C00680" w:rsidRDefault="00C00680" w:rsidP="0090175E"/>
          <w:p w:rsidR="0090175E" w:rsidRPr="00C00680" w:rsidRDefault="006073EA" w:rsidP="0090175E">
            <w:pPr>
              <w:rPr>
                <w:b/>
              </w:rPr>
            </w:pPr>
            <w:r w:rsidRPr="00C00680">
              <w:rPr>
                <w:b/>
              </w:rPr>
              <w:t>JENNY FUSARO</w:t>
            </w:r>
          </w:p>
          <w:p w:rsidR="006073EA" w:rsidRDefault="006073EA" w:rsidP="0090175E">
            <w:r>
              <w:t>Cupar</w:t>
            </w:r>
          </w:p>
          <w:p w:rsidR="006073EA" w:rsidRDefault="006073EA" w:rsidP="0090175E"/>
        </w:tc>
      </w:tr>
      <w:tr w:rsidR="0090175E" w:rsidTr="0090175E">
        <w:tc>
          <w:tcPr>
            <w:tcW w:w="2499" w:type="pct"/>
          </w:tcPr>
          <w:p w:rsidR="006073EA" w:rsidRDefault="006073EA" w:rsidP="0090175E"/>
          <w:p w:rsidR="0090175E" w:rsidRPr="00C00680" w:rsidRDefault="006073EA" w:rsidP="0090175E">
            <w:pPr>
              <w:rPr>
                <w:b/>
              </w:rPr>
            </w:pPr>
            <w:r w:rsidRPr="00C00680">
              <w:rPr>
                <w:b/>
              </w:rPr>
              <w:t>THE</w:t>
            </w:r>
            <w:r w:rsidR="0090175E" w:rsidRPr="00C00680">
              <w:rPr>
                <w:b/>
              </w:rPr>
              <w:t xml:space="preserve"> L&amp;DG&amp;C CUP</w:t>
            </w:r>
          </w:p>
          <w:p w:rsidR="0090175E" w:rsidRDefault="0090175E" w:rsidP="0090175E">
            <w:r>
              <w:t>Best Exhibit  Section 9a (age up to 6yrs)</w:t>
            </w:r>
          </w:p>
          <w:p w:rsidR="006073EA" w:rsidRDefault="006073EA" w:rsidP="0090175E"/>
        </w:tc>
        <w:tc>
          <w:tcPr>
            <w:tcW w:w="2501" w:type="pct"/>
          </w:tcPr>
          <w:p w:rsidR="00C00680" w:rsidRDefault="00C00680" w:rsidP="0090175E"/>
          <w:p w:rsidR="0090175E" w:rsidRPr="00C00680" w:rsidRDefault="006073EA" w:rsidP="0090175E">
            <w:pPr>
              <w:rPr>
                <w:b/>
              </w:rPr>
            </w:pPr>
            <w:r w:rsidRPr="00C00680">
              <w:rPr>
                <w:b/>
              </w:rPr>
              <w:t>IAN DOUGLAS</w:t>
            </w:r>
          </w:p>
          <w:p w:rsidR="006073EA" w:rsidRDefault="006073EA" w:rsidP="0090175E">
            <w:r>
              <w:t>Balmullo</w:t>
            </w:r>
          </w:p>
        </w:tc>
      </w:tr>
      <w:tr w:rsidR="0090175E" w:rsidTr="0090175E">
        <w:tc>
          <w:tcPr>
            <w:tcW w:w="2499" w:type="pct"/>
          </w:tcPr>
          <w:p w:rsidR="006073EA" w:rsidRDefault="006073EA" w:rsidP="0090175E"/>
          <w:p w:rsidR="0090175E" w:rsidRPr="00C00680" w:rsidRDefault="0090175E" w:rsidP="0090175E">
            <w:pPr>
              <w:rPr>
                <w:b/>
              </w:rPr>
            </w:pPr>
            <w:r w:rsidRPr="00C00680">
              <w:rPr>
                <w:b/>
              </w:rPr>
              <w:t>THE L&amp;DGC&amp;C CUP</w:t>
            </w:r>
          </w:p>
          <w:p w:rsidR="0090175E" w:rsidRDefault="0090175E" w:rsidP="0090175E">
            <w:r>
              <w:t>B</w:t>
            </w:r>
            <w:r w:rsidR="006073EA">
              <w:t>est Exhibit Section 9b (age 7-9</w:t>
            </w:r>
            <w:r>
              <w:t>yrs)</w:t>
            </w:r>
          </w:p>
          <w:p w:rsidR="006073EA" w:rsidRDefault="006073EA" w:rsidP="0090175E"/>
        </w:tc>
        <w:tc>
          <w:tcPr>
            <w:tcW w:w="2501" w:type="pct"/>
          </w:tcPr>
          <w:p w:rsidR="00C00680" w:rsidRDefault="00C00680" w:rsidP="0090175E"/>
          <w:p w:rsidR="0090175E" w:rsidRPr="00C00680" w:rsidRDefault="006073EA" w:rsidP="0090175E">
            <w:pPr>
              <w:rPr>
                <w:b/>
              </w:rPr>
            </w:pPr>
            <w:r w:rsidRPr="00C00680">
              <w:rPr>
                <w:b/>
              </w:rPr>
              <w:t>TOBY PATERSON</w:t>
            </w:r>
          </w:p>
          <w:p w:rsidR="006073EA" w:rsidRDefault="006073EA" w:rsidP="0090175E">
            <w:r>
              <w:t>Balmullo</w:t>
            </w:r>
          </w:p>
        </w:tc>
      </w:tr>
      <w:tr w:rsidR="0090175E" w:rsidTr="0090175E">
        <w:tc>
          <w:tcPr>
            <w:tcW w:w="2499" w:type="pct"/>
          </w:tcPr>
          <w:p w:rsidR="006073EA" w:rsidRDefault="006073EA" w:rsidP="0090175E"/>
          <w:p w:rsidR="0090175E" w:rsidRPr="00C00680" w:rsidRDefault="0090175E" w:rsidP="0090175E">
            <w:pPr>
              <w:rPr>
                <w:b/>
              </w:rPr>
            </w:pPr>
            <w:r w:rsidRPr="00C00680">
              <w:rPr>
                <w:b/>
              </w:rPr>
              <w:t>THE IAN PATERSON TROPHY</w:t>
            </w:r>
          </w:p>
          <w:p w:rsidR="0090175E" w:rsidRDefault="0090175E" w:rsidP="0090175E">
            <w:r>
              <w:t>Best Exhibit section 9c (age 10-12yrs)</w:t>
            </w:r>
          </w:p>
        </w:tc>
        <w:tc>
          <w:tcPr>
            <w:tcW w:w="2501" w:type="pct"/>
          </w:tcPr>
          <w:p w:rsidR="0090175E" w:rsidRDefault="0090175E" w:rsidP="0090175E"/>
          <w:p w:rsidR="00C00680" w:rsidRDefault="00C00680" w:rsidP="0090175E"/>
          <w:p w:rsidR="0090175E" w:rsidRDefault="0090175E" w:rsidP="0090175E"/>
        </w:tc>
      </w:tr>
      <w:tr w:rsidR="0090175E" w:rsidTr="0090175E">
        <w:tc>
          <w:tcPr>
            <w:tcW w:w="2499" w:type="pct"/>
          </w:tcPr>
          <w:p w:rsidR="006073EA" w:rsidRDefault="006073EA" w:rsidP="0090175E"/>
          <w:p w:rsidR="0090175E" w:rsidRPr="00C00680" w:rsidRDefault="0090175E" w:rsidP="0090175E">
            <w:pPr>
              <w:rPr>
                <w:b/>
              </w:rPr>
            </w:pPr>
            <w:r w:rsidRPr="00C00680">
              <w:rPr>
                <w:b/>
              </w:rPr>
              <w:t>THE JOHNSTONE TROPHY</w:t>
            </w:r>
          </w:p>
          <w:p w:rsidR="006073EA" w:rsidRDefault="0090175E" w:rsidP="0090175E">
            <w:r>
              <w:t>Best Exhibit Classes 604,614,624</w:t>
            </w:r>
            <w:r w:rsidR="006073EA">
              <w:t xml:space="preserve"> </w:t>
            </w:r>
          </w:p>
          <w:p w:rsidR="006073EA" w:rsidRDefault="006073EA" w:rsidP="0090175E">
            <w:r>
              <w:t>(</w:t>
            </w:r>
            <w:r>
              <w:t>Garden in a Seed Tray</w:t>
            </w:r>
            <w:r>
              <w:t>)</w:t>
            </w:r>
          </w:p>
          <w:p w:rsidR="006073EA" w:rsidRDefault="006073EA" w:rsidP="0090175E"/>
        </w:tc>
        <w:tc>
          <w:tcPr>
            <w:tcW w:w="2501" w:type="pct"/>
          </w:tcPr>
          <w:p w:rsidR="00C00680" w:rsidRDefault="00C00680" w:rsidP="0090175E"/>
          <w:p w:rsidR="0090175E" w:rsidRPr="00C00680" w:rsidRDefault="006073EA" w:rsidP="0090175E">
            <w:pPr>
              <w:rPr>
                <w:b/>
              </w:rPr>
            </w:pPr>
            <w:r w:rsidRPr="00C00680">
              <w:rPr>
                <w:b/>
              </w:rPr>
              <w:t>HANNAH PALMER</w:t>
            </w:r>
          </w:p>
        </w:tc>
      </w:tr>
      <w:tr w:rsidR="0090175E" w:rsidTr="0090175E">
        <w:tc>
          <w:tcPr>
            <w:tcW w:w="2499" w:type="pct"/>
          </w:tcPr>
          <w:p w:rsidR="006073EA" w:rsidRDefault="006073EA" w:rsidP="0090175E"/>
          <w:p w:rsidR="0090175E" w:rsidRPr="00C00680" w:rsidRDefault="006073EA" w:rsidP="0090175E">
            <w:pPr>
              <w:rPr>
                <w:b/>
              </w:rPr>
            </w:pPr>
            <w:r w:rsidRPr="00C00680">
              <w:rPr>
                <w:b/>
              </w:rPr>
              <w:t>THE MOTRAY CUP</w:t>
            </w:r>
          </w:p>
          <w:p w:rsidR="006073EA" w:rsidRDefault="006073EA" w:rsidP="0090175E">
            <w:r>
              <w:t>Best Exhibit Section 10 (Honey)</w:t>
            </w:r>
          </w:p>
          <w:p w:rsidR="006073EA" w:rsidRDefault="006073EA" w:rsidP="0090175E"/>
        </w:tc>
        <w:tc>
          <w:tcPr>
            <w:tcW w:w="2501" w:type="pct"/>
          </w:tcPr>
          <w:p w:rsidR="0090175E" w:rsidRDefault="0090175E" w:rsidP="0090175E"/>
          <w:p w:rsidR="00C00680" w:rsidRPr="00C00680" w:rsidRDefault="00C00680" w:rsidP="0090175E">
            <w:pPr>
              <w:rPr>
                <w:b/>
              </w:rPr>
            </w:pPr>
            <w:r w:rsidRPr="00C00680">
              <w:rPr>
                <w:b/>
              </w:rPr>
              <w:t>MICHAEL BRAND</w:t>
            </w:r>
          </w:p>
        </w:tc>
      </w:tr>
      <w:tr w:rsidR="0090175E" w:rsidTr="0090175E">
        <w:tc>
          <w:tcPr>
            <w:tcW w:w="2499" w:type="pct"/>
          </w:tcPr>
          <w:p w:rsidR="006073EA" w:rsidRDefault="006073EA" w:rsidP="0090175E"/>
          <w:p w:rsidR="0090175E" w:rsidRPr="00C00680" w:rsidRDefault="006073EA" w:rsidP="0090175E">
            <w:pPr>
              <w:rPr>
                <w:b/>
              </w:rPr>
            </w:pPr>
            <w:r w:rsidRPr="00C00680">
              <w:rPr>
                <w:b/>
              </w:rPr>
              <w:t>THE AITKEN MEDAL</w:t>
            </w:r>
          </w:p>
          <w:p w:rsidR="006073EA" w:rsidRDefault="006073EA" w:rsidP="0090175E">
            <w:r>
              <w:t>Best Exhibit Section 11 (SWRI)</w:t>
            </w:r>
          </w:p>
          <w:p w:rsidR="006073EA" w:rsidRDefault="006073EA" w:rsidP="0090175E"/>
        </w:tc>
        <w:tc>
          <w:tcPr>
            <w:tcW w:w="2501" w:type="pct"/>
          </w:tcPr>
          <w:p w:rsidR="0090175E" w:rsidRDefault="0090175E" w:rsidP="0090175E"/>
          <w:p w:rsidR="00C00680" w:rsidRPr="00C00680" w:rsidRDefault="00C00680" w:rsidP="0090175E">
            <w:pPr>
              <w:rPr>
                <w:b/>
              </w:rPr>
            </w:pPr>
            <w:r w:rsidRPr="00C00680">
              <w:rPr>
                <w:b/>
              </w:rPr>
              <w:t>CAMERON SWRI</w:t>
            </w:r>
          </w:p>
        </w:tc>
      </w:tr>
      <w:tr w:rsidR="0090175E" w:rsidTr="0090175E">
        <w:tc>
          <w:tcPr>
            <w:tcW w:w="2499" w:type="pct"/>
          </w:tcPr>
          <w:p w:rsidR="006073EA" w:rsidRDefault="006073EA" w:rsidP="0090175E"/>
          <w:p w:rsidR="0090175E" w:rsidRDefault="006073EA" w:rsidP="0090175E">
            <w:r>
              <w:t>*</w:t>
            </w:r>
            <w:r w:rsidRPr="00C00680">
              <w:rPr>
                <w:b/>
              </w:rPr>
              <w:t>THE GEORGE GAY MEMORIAL CUP</w:t>
            </w:r>
          </w:p>
          <w:p w:rsidR="006073EA" w:rsidRDefault="006073EA" w:rsidP="0090175E">
            <w:r>
              <w:t>Best Exhibit Section 11</w:t>
            </w:r>
          </w:p>
          <w:p w:rsidR="00C00680" w:rsidRDefault="00C00680" w:rsidP="0090175E"/>
        </w:tc>
        <w:tc>
          <w:tcPr>
            <w:tcW w:w="2501" w:type="pct"/>
          </w:tcPr>
          <w:p w:rsidR="0090175E" w:rsidRDefault="0090175E" w:rsidP="0090175E"/>
          <w:p w:rsidR="00C00680" w:rsidRPr="00C00680" w:rsidRDefault="00C00680" w:rsidP="0090175E">
            <w:pPr>
              <w:rPr>
                <w:b/>
              </w:rPr>
            </w:pPr>
            <w:r w:rsidRPr="00C00680">
              <w:rPr>
                <w:b/>
              </w:rPr>
              <w:t>CAMERON SWRI</w:t>
            </w:r>
          </w:p>
        </w:tc>
      </w:tr>
    </w:tbl>
    <w:p w:rsidR="0090175E" w:rsidRDefault="0090175E" w:rsidP="0090175E"/>
    <w:p w:rsidR="00C00680" w:rsidRDefault="00C00680" w:rsidP="0090175E">
      <w:pPr>
        <w:sectPr w:rsidR="00C00680" w:rsidSect="0090175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t>*Floating Trophy</w:t>
      </w:r>
    </w:p>
    <w:p w:rsidR="0090175E" w:rsidRDefault="0090175E" w:rsidP="0090175E"/>
    <w:sectPr w:rsidR="0090175E" w:rsidSect="0090175E">
      <w:type w:val="continuous"/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75E"/>
    <w:rsid w:val="006073EA"/>
    <w:rsid w:val="0090175E"/>
    <w:rsid w:val="00A67995"/>
    <w:rsid w:val="00C00680"/>
    <w:rsid w:val="00E25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532394-B969-47CF-8B01-E96C6B0F3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17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Loudon</dc:creator>
  <cp:keywords/>
  <dc:description/>
  <cp:lastModifiedBy>Liz Loudon</cp:lastModifiedBy>
  <cp:revision>2</cp:revision>
  <dcterms:created xsi:type="dcterms:W3CDTF">2022-10-31T15:40:00Z</dcterms:created>
  <dcterms:modified xsi:type="dcterms:W3CDTF">2022-10-31T16:29:00Z</dcterms:modified>
</cp:coreProperties>
</file>